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33C8088" w14:textId="777D111C" w:rsidR="000F0BF0" w:rsidRPr="003619A0" w:rsidRDefault="000F0BF0">
      <w:pPr>
        <w:rPr>
          <w:b/>
          <w:sz w:val="68"/>
          <w:szCs w:val="68"/>
        </w:rPr>
      </w:pPr>
      <w:r w:rsidRPr="003619A0">
        <w:rPr>
          <w:b/>
          <w:sz w:val="68"/>
          <w:szCs w:val="68"/>
        </w:rPr>
        <w:t xml:space="preserve">Mushroom </w:t>
      </w:r>
      <w:proofErr w:type="spellStart"/>
      <w:r w:rsidRPr="003619A0">
        <w:rPr>
          <w:b/>
          <w:sz w:val="68"/>
          <w:szCs w:val="68"/>
        </w:rPr>
        <w:t>Paté</w:t>
      </w:r>
      <w:proofErr w:type="spellEnd"/>
      <w:r w:rsidRPr="003619A0">
        <w:rPr>
          <w:b/>
          <w:sz w:val="68"/>
          <w:szCs w:val="68"/>
        </w:rPr>
        <w:t xml:space="preserve"> en Croute</w:t>
      </w:r>
    </w:p>
    <w:p w14:paraId="2F82422E" w14:textId="05833826" w:rsidR="00315C6D" w:rsidRPr="003619A0" w:rsidRDefault="00315C6D" w:rsidP="00315C6D">
      <w:pPr>
        <w:rPr>
          <w:sz w:val="24"/>
        </w:rPr>
      </w:pPr>
      <w:proofErr w:type="gramStart"/>
      <w:r w:rsidRPr="003619A0">
        <w:rPr>
          <w:sz w:val="24"/>
        </w:rPr>
        <w:t>Wonderful for a special meal.</w:t>
      </w:r>
      <w:proofErr w:type="gramEnd"/>
      <w:r w:rsidRPr="003619A0">
        <w:rPr>
          <w:sz w:val="24"/>
        </w:rPr>
        <w:t xml:space="preserve"> Serves 8</w:t>
      </w:r>
    </w:p>
    <w:p w14:paraId="6C38FC45" w14:textId="402B9145" w:rsidR="00315C6D" w:rsidRPr="003619A0" w:rsidRDefault="00315C6D">
      <w:pPr>
        <w:rPr>
          <w:color w:val="0D0D0D" w:themeColor="text1" w:themeTint="F2"/>
          <w:sz w:val="24"/>
        </w:rPr>
        <w:sectPr w:rsidR="00315C6D" w:rsidRPr="003619A0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3619A0">
        <w:rPr>
          <w:sz w:val="24"/>
        </w:rPr>
        <w:t xml:space="preserve">This recipe can also be adapted to make </w:t>
      </w:r>
      <w:r w:rsidRPr="003619A0">
        <w:rPr>
          <w:b/>
          <w:bCs/>
          <w:color w:val="0D0D0D" w:themeColor="text1" w:themeTint="F2"/>
          <w:sz w:val="24"/>
        </w:rPr>
        <w:t>‘ Sausage’ rolls.</w:t>
      </w:r>
    </w:p>
    <w:p w14:paraId="423612F6" w14:textId="165C4112" w:rsidR="00315C6D" w:rsidRPr="003619A0" w:rsidRDefault="00315C6D">
      <w:pPr>
        <w:rPr>
          <w:sz w:val="12"/>
          <w:szCs w:val="28"/>
          <w:u w:val="single"/>
        </w:rPr>
      </w:pPr>
    </w:p>
    <w:p w14:paraId="011D386F" w14:textId="160DBFAE" w:rsidR="00315C6D" w:rsidRDefault="00315C6D">
      <w:r>
        <w:rPr>
          <w:noProof/>
          <w:lang w:val="en-US"/>
        </w:rPr>
        <w:drawing>
          <wp:inline distT="0" distB="0" distL="0" distR="0" wp14:anchorId="42CA867D" wp14:editId="667D0C38">
            <wp:extent cx="3250134" cy="437642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50661" cy="43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CE4FA" w14:textId="77777777" w:rsidR="00315C6D" w:rsidRDefault="00315C6D"/>
    <w:p w14:paraId="6270C7A6" w14:textId="77777777" w:rsidR="003619A0" w:rsidRPr="003619A0" w:rsidRDefault="003619A0">
      <w:pPr>
        <w:rPr>
          <w:sz w:val="2"/>
        </w:rPr>
      </w:pPr>
    </w:p>
    <w:p w14:paraId="34E18EE8" w14:textId="77777777" w:rsidR="00315C6D" w:rsidRDefault="00315C6D"/>
    <w:p w14:paraId="1D594A47" w14:textId="287F40B1" w:rsidR="00315C6D" w:rsidRDefault="00315C6D">
      <w:r w:rsidRPr="00315C6D">
        <w:rPr>
          <w:i/>
        </w:rPr>
        <w:t>Ingredients</w:t>
      </w:r>
      <w:r>
        <w:t>:</w:t>
      </w:r>
    </w:p>
    <w:p w14:paraId="23067B0F" w14:textId="410FFE3C" w:rsidR="000F0BF0" w:rsidRDefault="000F0BF0">
      <w:r>
        <w:t>2 large onions, chopped</w:t>
      </w:r>
    </w:p>
    <w:p w14:paraId="1D9911CD" w14:textId="29F32445" w:rsidR="000F0BF0" w:rsidRDefault="000F0BF0">
      <w:r>
        <w:t>2 tablespoons olive oil</w:t>
      </w:r>
    </w:p>
    <w:p w14:paraId="6FC32FB3" w14:textId="5C83DF6F" w:rsidR="000F0BF0" w:rsidRDefault="000F0BF0">
      <w:r>
        <w:t>2 garlic cloves, chopped</w:t>
      </w:r>
    </w:p>
    <w:p w14:paraId="4A1F9F62" w14:textId="61A7BDCD" w:rsidR="000F0BF0" w:rsidRDefault="000F0BF0">
      <w:r>
        <w:t>2</w:t>
      </w:r>
      <w:r w:rsidR="00C87E7E">
        <w:t>50g (9oz) chestnut mushrooms, sliced roughly</w:t>
      </w:r>
    </w:p>
    <w:p w14:paraId="7B293E28" w14:textId="55ABE379" w:rsidR="00C87E7E" w:rsidRDefault="00C87E7E">
      <w:r>
        <w:t>225g (8oz) cashews, powdered in a food processor</w:t>
      </w:r>
    </w:p>
    <w:p w14:paraId="3E426B14" w14:textId="12BB1736" w:rsidR="00C87E7E" w:rsidRDefault="00C87E7E">
      <w:r>
        <w:t>225g (8oz) ground almonds</w:t>
      </w:r>
    </w:p>
    <w:p w14:paraId="2ABB6619" w14:textId="2F1BCB75" w:rsidR="00C87E7E" w:rsidRDefault="00C87E7E">
      <w:r>
        <w:t>225g (8oz) wholemeal breadcrumbs</w:t>
      </w:r>
    </w:p>
    <w:p w14:paraId="585919C6" w14:textId="15227D2E" w:rsidR="00C87E7E" w:rsidRDefault="00C87E7E">
      <w:r>
        <w:t>2 tablespoons soy sauce</w:t>
      </w:r>
    </w:p>
    <w:p w14:paraId="6728FA11" w14:textId="2A357DD6" w:rsidR="00C87E7E" w:rsidRDefault="00C87E7E">
      <w:r>
        <w:t>2 tablespoons lemon juice</w:t>
      </w:r>
    </w:p>
    <w:p w14:paraId="612932DD" w14:textId="6AC145A1" w:rsidR="00C87E7E" w:rsidRDefault="00C87E7E">
      <w:r>
        <w:t>2 teaspoons dried tarragon</w:t>
      </w:r>
    </w:p>
    <w:p w14:paraId="13992C60" w14:textId="1CCAFE36" w:rsidR="00C87E7E" w:rsidRDefault="00C87E7E">
      <w:r>
        <w:t xml:space="preserve">1 teaspoon yeast extract </w:t>
      </w:r>
    </w:p>
    <w:p w14:paraId="72165523" w14:textId="22AC6D04" w:rsidR="00C87E7E" w:rsidRDefault="00C87E7E">
      <w:r>
        <w:t>500g (1lb 2oz) puff pastry</w:t>
      </w:r>
    </w:p>
    <w:p w14:paraId="4BDEE494" w14:textId="0DB51696" w:rsidR="00C87E7E" w:rsidRDefault="00C87E7E">
      <w:r>
        <w:t>Soya milk for brushing</w:t>
      </w:r>
    </w:p>
    <w:p w14:paraId="750CA4DA" w14:textId="77777777" w:rsidR="00315C6D" w:rsidRDefault="00315C6D">
      <w:pPr>
        <w:sectPr w:rsidR="00315C6D" w:rsidSect="00315C6D">
          <w:type w:val="continuous"/>
          <w:pgSz w:w="11906" w:h="16838"/>
          <w:pgMar w:top="1440" w:right="1440" w:bottom="1440" w:left="1440" w:header="708" w:footer="708" w:gutter="0"/>
          <w:cols w:num="2" w:space="1701"/>
          <w:docGrid w:linePitch="360"/>
        </w:sectPr>
      </w:pPr>
    </w:p>
    <w:p w14:paraId="773041EB" w14:textId="1BA8255E" w:rsidR="00C87E7E" w:rsidRDefault="003619A0">
      <w:r w:rsidRPr="003619A0">
        <w:rPr>
          <w:i/>
        </w:rPr>
        <w:lastRenderedPageBreak/>
        <w:t>Method</w:t>
      </w:r>
      <w:r>
        <w:t>:</w:t>
      </w:r>
    </w:p>
    <w:p w14:paraId="57BC5CA1" w14:textId="0ED17E9A" w:rsidR="00C87E7E" w:rsidRDefault="00C87E7E" w:rsidP="003619A0">
      <w:pPr>
        <w:pStyle w:val="ListParagraph"/>
        <w:numPr>
          <w:ilvl w:val="0"/>
          <w:numId w:val="1"/>
        </w:numPr>
      </w:pPr>
      <w:r>
        <w:t>Preheat the oven to 200</w:t>
      </w:r>
      <w:r w:rsidR="003B63ED" w:rsidRPr="003619A0">
        <w:rPr>
          <w:rFonts w:cstheme="minorHAnsi"/>
        </w:rPr>
        <w:t>⁰</w:t>
      </w:r>
      <w:r w:rsidR="003B63ED">
        <w:t>C/400</w:t>
      </w:r>
      <w:r w:rsidR="003B63ED" w:rsidRPr="003619A0">
        <w:rPr>
          <w:rFonts w:cstheme="minorHAnsi"/>
        </w:rPr>
        <w:t>⁰</w:t>
      </w:r>
      <w:r w:rsidR="003B63ED">
        <w:t>F/Gas Mark 6.</w:t>
      </w:r>
    </w:p>
    <w:p w14:paraId="15F2834F" w14:textId="054757D2" w:rsidR="003B63ED" w:rsidRDefault="003B63ED" w:rsidP="003619A0">
      <w:pPr>
        <w:pStyle w:val="ListParagraph"/>
        <w:numPr>
          <w:ilvl w:val="0"/>
          <w:numId w:val="1"/>
        </w:numPr>
      </w:pPr>
      <w:r>
        <w:t xml:space="preserve">In a large saucepan, fry the onions in the olive oil for 7 minutes, until tender, then add the garlic and mushrooms and cook for a further 5 minutes, or until the mushrooms are tender. Then tip the mixture into a food processor and blend to a </w:t>
      </w:r>
      <w:proofErr w:type="spellStart"/>
      <w:r>
        <w:t>pure</w:t>
      </w:r>
      <w:r w:rsidRPr="003619A0">
        <w:rPr>
          <w:rFonts w:cstheme="minorHAnsi"/>
        </w:rPr>
        <w:t>́</w:t>
      </w:r>
      <w:r>
        <w:t>e</w:t>
      </w:r>
      <w:proofErr w:type="spellEnd"/>
      <w:r>
        <w:t>.</w:t>
      </w:r>
    </w:p>
    <w:p w14:paraId="1D00C964" w14:textId="65532A35" w:rsidR="003B63ED" w:rsidRDefault="003B63ED" w:rsidP="003619A0">
      <w:pPr>
        <w:pStyle w:val="ListParagraph"/>
        <w:numPr>
          <w:ilvl w:val="0"/>
          <w:numId w:val="1"/>
        </w:numPr>
      </w:pPr>
      <w:r>
        <w:t>Put the gro</w:t>
      </w:r>
      <w:r w:rsidR="009B0CD3">
        <w:t>u</w:t>
      </w:r>
      <w:r>
        <w:t xml:space="preserve">nd cashew nuts and almonds into a bowl with the breadcrumbs, the mushroom </w:t>
      </w:r>
      <w:proofErr w:type="spellStart"/>
      <w:r>
        <w:t>pure</w:t>
      </w:r>
      <w:r w:rsidRPr="003619A0">
        <w:rPr>
          <w:rFonts w:cstheme="minorHAnsi"/>
        </w:rPr>
        <w:t>́</w:t>
      </w:r>
      <w:r>
        <w:t>e</w:t>
      </w:r>
      <w:proofErr w:type="spellEnd"/>
      <w:r>
        <w:t>, soy sauce,</w:t>
      </w:r>
      <w:r w:rsidR="009B0CD3">
        <w:t xml:space="preserve"> lemon juice, tarragon and yeast extract and mix well. It will be quite stiff. Season with salt and pepper.</w:t>
      </w:r>
    </w:p>
    <w:p w14:paraId="4287108A" w14:textId="626DC4E8" w:rsidR="009B0CD3" w:rsidRDefault="009B0CD3" w:rsidP="003619A0">
      <w:pPr>
        <w:pStyle w:val="ListParagraph"/>
        <w:numPr>
          <w:ilvl w:val="0"/>
          <w:numId w:val="1"/>
        </w:numPr>
      </w:pPr>
      <w:r>
        <w:t xml:space="preserve">Roll the puff pastry out on a lightly floured board to make </w:t>
      </w:r>
      <w:r w:rsidR="003619A0">
        <w:t xml:space="preserve">a square about 38cm (15 in) in </w:t>
      </w:r>
      <w:r>
        <w:t>size. Transfer the pastry to a baking sheet and heap the mushroom mixture in the centre, forming it in to a loaf shape.</w:t>
      </w:r>
    </w:p>
    <w:p w14:paraId="4E033A0F" w14:textId="5CD1A6C4" w:rsidR="009B0CD3" w:rsidRPr="003619A0" w:rsidRDefault="009B0CD3" w:rsidP="003619A0">
      <w:pPr>
        <w:pStyle w:val="ListParagraph"/>
        <w:numPr>
          <w:ilvl w:val="0"/>
          <w:numId w:val="1"/>
        </w:numPr>
        <w:rPr>
          <w:rFonts w:cstheme="minorHAnsi"/>
        </w:rPr>
      </w:pPr>
      <w:r>
        <w:lastRenderedPageBreak/>
        <w:t>Make diagonal cuts in the pastry about 1 cm (</w:t>
      </w:r>
      <w:r w:rsidRPr="003619A0">
        <w:rPr>
          <w:rFonts w:cstheme="minorHAnsi"/>
        </w:rPr>
        <w:t xml:space="preserve">½ </w:t>
      </w:r>
      <w:proofErr w:type="gramStart"/>
      <w:r w:rsidRPr="003619A0">
        <w:rPr>
          <w:rFonts w:cstheme="minorHAnsi"/>
        </w:rPr>
        <w:t>in)apart</w:t>
      </w:r>
      <w:proofErr w:type="gramEnd"/>
      <w:r w:rsidRPr="003619A0">
        <w:rPr>
          <w:rFonts w:cstheme="minorHAnsi"/>
        </w:rPr>
        <w:t xml:space="preserve"> on each side of the mushroom mixture, then fold these up over the mushroom paté to make a kind of plait effect. Tuck in the ends neatly, trim off any extra bits and brush with soya milk.</w:t>
      </w:r>
    </w:p>
    <w:p w14:paraId="71F78A09" w14:textId="34F5C04F" w:rsidR="009B0CD3" w:rsidRPr="003619A0" w:rsidRDefault="009B0CD3" w:rsidP="003619A0">
      <w:pPr>
        <w:pStyle w:val="ListParagraph"/>
        <w:numPr>
          <w:ilvl w:val="0"/>
          <w:numId w:val="1"/>
        </w:numPr>
        <w:rPr>
          <w:rFonts w:cstheme="minorHAnsi"/>
        </w:rPr>
      </w:pPr>
      <w:r w:rsidRPr="003619A0">
        <w:rPr>
          <w:rFonts w:cstheme="minorHAnsi"/>
        </w:rPr>
        <w:t>Bake for 40 minutes, or until the pastry is puffed and golden brown.</w:t>
      </w:r>
    </w:p>
    <w:p w14:paraId="52DF5543" w14:textId="49A2B068" w:rsidR="00A93815" w:rsidRDefault="00A93815">
      <w:pPr>
        <w:rPr>
          <w:rFonts w:cstheme="minorHAnsi"/>
          <w:i/>
        </w:rPr>
      </w:pPr>
      <w:r w:rsidRPr="003619A0">
        <w:rPr>
          <w:rFonts w:cstheme="minorHAnsi"/>
          <w:i/>
        </w:rPr>
        <w:t>Adapted from: Low- GI Vegetarian Cookbook by Rose Elliott ISBN 978-0-563-53921-6</w:t>
      </w:r>
    </w:p>
    <w:p w14:paraId="3C4A5E77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9" w:eastAsia="Times New Roman" w:hAnsi="pg-1ff9" w:cs="Times New Roman"/>
          <w:color w:val="000000"/>
          <w:sz w:val="84"/>
          <w:szCs w:val="84"/>
        </w:rPr>
      </w:pPr>
      <w:r w:rsidRPr="003C7418">
        <w:rPr>
          <w:rFonts w:ascii="pg-1ff9" w:eastAsia="Times New Roman" w:hAnsi="pg-1ff9" w:cs="Times New Roman"/>
          <w:color w:val="000000"/>
          <w:sz w:val="84"/>
          <w:szCs w:val="84"/>
        </w:rPr>
        <w:t>Onion gravy</w:t>
      </w:r>
    </w:p>
    <w:p w14:paraId="0C16D6DF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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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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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</w:p>
    <w:p w14:paraId="633DE21B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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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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</w:t>
      </w:r>
    </w:p>
    <w:p w14:paraId="58180F62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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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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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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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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</w:p>
    <w:p w14:paraId="2E12F9D2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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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</w:t>
      </w: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!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proofErr w:type="gramEnd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"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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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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#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$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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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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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%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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</w:p>
    <w:p w14:paraId="2906B140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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</w:t>
      </w:r>
    </w:p>
    <w:p w14:paraId="00CAB46D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&amp;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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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'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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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</w:p>
    <w:p w14:paraId="7B787AB5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(</w:t>
      </w: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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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)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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  <w:proofErr w:type="gramEnd"/>
    </w:p>
    <w:p w14:paraId="58086C09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*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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+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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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</w:p>
    <w:p w14:paraId="56258B6E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,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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proofErr w:type="gramEnd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-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.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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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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!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'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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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/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$'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</w:p>
    <w:p w14:paraId="7962E5F5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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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</w:t>
      </w: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!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proofErr w:type="gramEnd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-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0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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'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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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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'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/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1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!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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</w:p>
    <w:p w14:paraId="621CD087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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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)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.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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</w:t>
      </w:r>
      <w:proofErr w:type="gramEnd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+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/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%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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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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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2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.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.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-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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</w:p>
    <w:p w14:paraId="0678B3DF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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/</w:t>
      </w:r>
    </w:p>
    <w:p w14:paraId="5F9929E8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3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4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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2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/</w:t>
      </w:r>
    </w:p>
    <w:p w14:paraId="2827F484" w14:textId="77777777" w:rsidR="003619A0" w:rsidRDefault="003619A0">
      <w:pPr>
        <w:rPr>
          <w:rFonts w:cstheme="minorHAnsi"/>
          <w:i/>
        </w:rPr>
      </w:pPr>
    </w:p>
    <w:p w14:paraId="06E39A4A" w14:textId="77777777" w:rsidR="003C7418" w:rsidRDefault="003C7418">
      <w:pPr>
        <w:rPr>
          <w:rFonts w:cstheme="minorHAnsi"/>
          <w:i/>
        </w:rPr>
      </w:pPr>
    </w:p>
    <w:p w14:paraId="0CA6145F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9" w:eastAsia="Times New Roman" w:hAnsi="pg-1ff9" w:cs="Times New Roman"/>
          <w:color w:val="000000"/>
          <w:sz w:val="84"/>
          <w:szCs w:val="84"/>
        </w:rPr>
      </w:pPr>
      <w:r w:rsidRPr="003C7418">
        <w:rPr>
          <w:rFonts w:ascii="pg-1ff9" w:eastAsia="Times New Roman" w:hAnsi="pg-1ff9" w:cs="Times New Roman"/>
          <w:color w:val="000000"/>
          <w:sz w:val="84"/>
          <w:szCs w:val="84"/>
        </w:rPr>
        <w:t>Onion gravy</w:t>
      </w:r>
    </w:p>
    <w:p w14:paraId="5A682D64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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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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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</w:p>
    <w:p w14:paraId="69A24DF6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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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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</w:t>
      </w:r>
    </w:p>
    <w:p w14:paraId="1295C125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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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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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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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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</w:p>
    <w:p w14:paraId="161F55B3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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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</w:t>
      </w: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!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proofErr w:type="gramEnd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"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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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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#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$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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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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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%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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</w:p>
    <w:p w14:paraId="4B2782C7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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</w:t>
      </w:r>
    </w:p>
    <w:p w14:paraId="45D0E276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&amp;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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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'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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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</w:p>
    <w:p w14:paraId="798C9E5B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(</w:t>
      </w: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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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)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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  <w:proofErr w:type="gramEnd"/>
    </w:p>
    <w:p w14:paraId="22A412EE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*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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+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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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</w:p>
    <w:p w14:paraId="0B76F055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,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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proofErr w:type="gramEnd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-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.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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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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!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'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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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/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$'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</w:p>
    <w:p w14:paraId="6CEEA55F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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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</w:t>
      </w: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!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proofErr w:type="gramEnd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-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0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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'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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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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'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/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1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!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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</w:p>
    <w:p w14:paraId="1A4B2C11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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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)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.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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</w:t>
      </w:r>
      <w:proofErr w:type="gramEnd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+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/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%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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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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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2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.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.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-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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</w:p>
    <w:p w14:paraId="50E65A12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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/</w:t>
      </w:r>
    </w:p>
    <w:p w14:paraId="301A52D6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3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4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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2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</w:t>
      </w:r>
    </w:p>
    <w:p w14:paraId="14579896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9" w:eastAsia="Times New Roman" w:hAnsi="pg-1ff9" w:cs="Times New Roman"/>
          <w:color w:val="000000"/>
          <w:sz w:val="84"/>
          <w:szCs w:val="84"/>
        </w:rPr>
      </w:pPr>
      <w:r w:rsidRPr="003C7418">
        <w:rPr>
          <w:rFonts w:ascii="pg-1ff9" w:eastAsia="Times New Roman" w:hAnsi="pg-1ff9" w:cs="Times New Roman"/>
          <w:color w:val="000000"/>
          <w:sz w:val="84"/>
          <w:szCs w:val="84"/>
        </w:rPr>
        <w:t>Onion gravy</w:t>
      </w:r>
    </w:p>
    <w:p w14:paraId="7F8563CB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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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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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</w:p>
    <w:p w14:paraId="3B525084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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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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</w:t>
      </w:r>
    </w:p>
    <w:p w14:paraId="5FE7B5D6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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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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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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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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</w:p>
    <w:p w14:paraId="5737C36F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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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</w:t>
      </w: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!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proofErr w:type="gramEnd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"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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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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#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$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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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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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%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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</w:p>
    <w:p w14:paraId="11515A5C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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</w:t>
      </w:r>
    </w:p>
    <w:p w14:paraId="79043783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&amp;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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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'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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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</w:p>
    <w:p w14:paraId="31D2905B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(</w:t>
      </w: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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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)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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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  <w:proofErr w:type="gramEnd"/>
    </w:p>
    <w:p w14:paraId="75F8BEF5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*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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+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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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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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</w:t>
      </w:r>
    </w:p>
    <w:p w14:paraId="62C2BD48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,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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proofErr w:type="gramEnd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-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.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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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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!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'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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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/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$'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</w:p>
    <w:p w14:paraId="63E44BCB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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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</w:t>
      </w: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!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proofErr w:type="gramEnd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-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0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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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'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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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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'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/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1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!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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</w:p>
    <w:p w14:paraId="483CA661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proofErr w:type="gramStart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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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)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.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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</w:t>
      </w:r>
      <w:proofErr w:type="gramEnd"/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+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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/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%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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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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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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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2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.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 xml:space="preserve"> 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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.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-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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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</w:t>
      </w:r>
    </w:p>
    <w:p w14:paraId="59C7A5D6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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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/</w:t>
      </w:r>
    </w:p>
    <w:p w14:paraId="5B31F156" w14:textId="77777777" w:rsidR="003C7418" w:rsidRPr="003C7418" w:rsidRDefault="003C7418" w:rsidP="003C7418">
      <w:pPr>
        <w:shd w:val="clear" w:color="auto" w:fill="FFFFFF"/>
        <w:spacing w:after="0" w:line="0" w:lineRule="auto"/>
        <w:rPr>
          <w:rFonts w:ascii="pg-1ffe" w:eastAsia="Times New Roman" w:hAnsi="pg-1ffe" w:cs="Times New Roman"/>
          <w:color w:val="000000"/>
          <w:sz w:val="84"/>
          <w:szCs w:val="84"/>
        </w:rPr>
      </w:pP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3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4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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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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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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2</w:t>
      </w:r>
      <w:r w:rsidRPr="003C7418">
        <w:rPr>
          <w:rFonts w:ascii="STIXNonUnicode-Regular" w:eastAsia="Times New Roman" w:hAnsi="STIXNonUnicode-Regular" w:cs="STIXNonUnicode-Regular"/>
          <w:color w:val="000000"/>
          <w:sz w:val="84"/>
          <w:szCs w:val="84"/>
        </w:rPr>
        <w:t></w:t>
      </w:r>
      <w:r w:rsidRPr="003C7418">
        <w:rPr>
          <w:rFonts w:ascii="pg-1ffe" w:eastAsia="Times New Roman" w:hAnsi="pg-1ffe" w:cs="Times New Roman"/>
          <w:color w:val="000000"/>
          <w:sz w:val="84"/>
          <w:szCs w:val="84"/>
        </w:rPr>
        <w:t></w:t>
      </w:r>
    </w:p>
    <w:p w14:paraId="012B3734" w14:textId="77777777" w:rsidR="003C7418" w:rsidRPr="003C7418" w:rsidRDefault="003C7418" w:rsidP="003C7418">
      <w:pPr>
        <w:rPr>
          <w:b/>
          <w:bCs/>
          <w:sz w:val="68"/>
          <w:szCs w:val="68"/>
        </w:rPr>
      </w:pPr>
      <w:r w:rsidRPr="003C7418">
        <w:rPr>
          <w:b/>
          <w:bCs/>
          <w:sz w:val="68"/>
          <w:szCs w:val="68"/>
        </w:rPr>
        <w:t>Onion gravy</w:t>
      </w:r>
    </w:p>
    <w:p w14:paraId="64A2C905" w14:textId="5406B13D" w:rsidR="003C7418" w:rsidRPr="003C7418" w:rsidRDefault="003C7418" w:rsidP="003C7418">
      <w:r w:rsidRPr="003C7418">
        <w:rPr>
          <w:i/>
        </w:rPr>
        <w:t>Ingredients</w:t>
      </w:r>
      <w:r w:rsidRPr="003C7418">
        <w:t>:</w:t>
      </w:r>
    </w:p>
    <w:p w14:paraId="71F16D86" w14:textId="77777777" w:rsidR="003C7418" w:rsidRPr="003C7418" w:rsidRDefault="003C7418" w:rsidP="003C7418">
      <w:r w:rsidRPr="003C7418">
        <w:t xml:space="preserve">Oil 3 </w:t>
      </w:r>
      <w:proofErr w:type="spellStart"/>
      <w:r w:rsidRPr="003C7418">
        <w:t>tbsp</w:t>
      </w:r>
      <w:proofErr w:type="spellEnd"/>
      <w:r w:rsidRPr="003C7418">
        <w:t xml:space="preserve"> (45ml)</w:t>
      </w:r>
    </w:p>
    <w:p w14:paraId="5603B141" w14:textId="77777777" w:rsidR="003C7418" w:rsidRPr="003C7418" w:rsidRDefault="003C7418" w:rsidP="003C7418">
      <w:r w:rsidRPr="003C7418">
        <w:t>2 medium onions, sliced</w:t>
      </w:r>
    </w:p>
    <w:p w14:paraId="66B3EE7E" w14:textId="77777777" w:rsidR="003C7418" w:rsidRPr="003C7418" w:rsidRDefault="003C7418" w:rsidP="003C7418">
      <w:r w:rsidRPr="003C7418">
        <w:t xml:space="preserve">100% wholemeal flour 2 </w:t>
      </w:r>
      <w:proofErr w:type="spellStart"/>
      <w:r w:rsidRPr="003C7418">
        <w:t>tbsp</w:t>
      </w:r>
      <w:proofErr w:type="spellEnd"/>
      <w:r w:rsidRPr="003C7418">
        <w:t xml:space="preserve"> (30ml)</w:t>
      </w:r>
    </w:p>
    <w:p w14:paraId="1FD1367C" w14:textId="77777777" w:rsidR="003C7418" w:rsidRPr="003C7418" w:rsidRDefault="003C7418" w:rsidP="003C7418">
      <w:pPr>
        <w:rPr>
          <w:rFonts w:cstheme="minorHAnsi"/>
        </w:rPr>
      </w:pPr>
      <w:r w:rsidRPr="003C7418">
        <w:t xml:space="preserve">Vegetable stock </w:t>
      </w:r>
      <w:r w:rsidRPr="003C7418">
        <w:rPr>
          <w:rFonts w:cstheme="minorHAnsi"/>
        </w:rPr>
        <w:t xml:space="preserve">¾pt (450ml) </w:t>
      </w:r>
      <w:proofErr w:type="spellStart"/>
      <w:r w:rsidRPr="003C7418">
        <w:rPr>
          <w:rFonts w:cstheme="minorHAnsi"/>
        </w:rPr>
        <w:t>eg</w:t>
      </w:r>
      <w:proofErr w:type="spellEnd"/>
      <w:r w:rsidRPr="003C7418">
        <w:rPr>
          <w:rFonts w:cstheme="minorHAnsi"/>
        </w:rPr>
        <w:t xml:space="preserve"> Marigold Swiss Vegetable Vegan Bouillon powder</w:t>
      </w:r>
    </w:p>
    <w:p w14:paraId="3823FD4D" w14:textId="01B5D381" w:rsidR="003C7418" w:rsidRPr="003C7418" w:rsidRDefault="003C7418" w:rsidP="003C7418">
      <w:pPr>
        <w:rPr>
          <w:rFonts w:cstheme="minorHAnsi"/>
        </w:rPr>
      </w:pPr>
      <w:r w:rsidRPr="003C7418">
        <w:rPr>
          <w:rFonts w:cstheme="minorHAnsi"/>
        </w:rPr>
        <w:t>Red wine (optional)</w:t>
      </w:r>
      <w:r>
        <w:rPr>
          <w:rFonts w:cstheme="minorHAnsi"/>
        </w:rPr>
        <w:t xml:space="preserve"> </w:t>
      </w:r>
      <w:bookmarkStart w:id="0" w:name="_GoBack"/>
      <w:bookmarkEnd w:id="0"/>
      <w:r w:rsidRPr="003C7418">
        <w:rPr>
          <w:rFonts w:cstheme="minorHAnsi"/>
        </w:rPr>
        <w:t xml:space="preserve">2 </w:t>
      </w:r>
      <w:proofErr w:type="spellStart"/>
      <w:r w:rsidRPr="003C7418">
        <w:rPr>
          <w:rFonts w:cstheme="minorHAnsi"/>
        </w:rPr>
        <w:t>tbsp</w:t>
      </w:r>
      <w:proofErr w:type="spellEnd"/>
      <w:r w:rsidRPr="003C7418">
        <w:rPr>
          <w:rFonts w:cstheme="minorHAnsi"/>
        </w:rPr>
        <w:t xml:space="preserve"> (30ml)</w:t>
      </w:r>
    </w:p>
    <w:p w14:paraId="57B94D09" w14:textId="77777777" w:rsidR="003C7418" w:rsidRPr="003C7418" w:rsidRDefault="003C7418" w:rsidP="003C7418">
      <w:pPr>
        <w:rPr>
          <w:rFonts w:cstheme="minorHAnsi"/>
        </w:rPr>
      </w:pPr>
      <w:r w:rsidRPr="003C7418">
        <w:rPr>
          <w:rFonts w:cstheme="minorHAnsi"/>
        </w:rPr>
        <w:t xml:space="preserve">Tomato </w:t>
      </w:r>
      <w:proofErr w:type="spellStart"/>
      <w:r w:rsidRPr="003C7418">
        <w:rPr>
          <w:rFonts w:cstheme="minorHAnsi"/>
        </w:rPr>
        <w:t>purée</w:t>
      </w:r>
      <w:proofErr w:type="spellEnd"/>
      <w:r w:rsidRPr="003C7418">
        <w:rPr>
          <w:rFonts w:cstheme="minorHAnsi"/>
        </w:rPr>
        <w:t xml:space="preserve"> 2 </w:t>
      </w:r>
      <w:proofErr w:type="spellStart"/>
      <w:r w:rsidRPr="003C7418">
        <w:rPr>
          <w:rFonts w:cstheme="minorHAnsi"/>
        </w:rPr>
        <w:t>tsp</w:t>
      </w:r>
      <w:proofErr w:type="spellEnd"/>
      <w:r w:rsidRPr="003C7418">
        <w:rPr>
          <w:rFonts w:cstheme="minorHAnsi"/>
        </w:rPr>
        <w:t xml:space="preserve"> (10ml)</w:t>
      </w:r>
    </w:p>
    <w:p w14:paraId="7ACD38D8" w14:textId="77777777" w:rsidR="003C7418" w:rsidRPr="003C7418" w:rsidRDefault="003C7418" w:rsidP="003C7418">
      <w:pPr>
        <w:rPr>
          <w:rFonts w:cstheme="minorHAnsi"/>
        </w:rPr>
      </w:pPr>
      <w:r w:rsidRPr="003C7418">
        <w:rPr>
          <w:rFonts w:cstheme="minorHAnsi"/>
        </w:rPr>
        <w:t xml:space="preserve">Yeast </w:t>
      </w:r>
      <w:proofErr w:type="gramStart"/>
      <w:r w:rsidRPr="003C7418">
        <w:rPr>
          <w:rFonts w:cstheme="minorHAnsi"/>
        </w:rPr>
        <w:t>extract</w:t>
      </w:r>
      <w:proofErr w:type="gramEnd"/>
      <w:r w:rsidRPr="003C7418">
        <w:rPr>
          <w:rFonts w:cstheme="minorHAnsi"/>
        </w:rPr>
        <w:t xml:space="preserve"> 1 </w:t>
      </w:r>
      <w:proofErr w:type="spellStart"/>
      <w:r w:rsidRPr="003C7418">
        <w:rPr>
          <w:rFonts w:cstheme="minorHAnsi"/>
        </w:rPr>
        <w:t>tsp</w:t>
      </w:r>
      <w:proofErr w:type="spellEnd"/>
      <w:r w:rsidRPr="003C7418">
        <w:rPr>
          <w:rFonts w:cstheme="minorHAnsi"/>
        </w:rPr>
        <w:t xml:space="preserve"> (5ml)</w:t>
      </w:r>
    </w:p>
    <w:p w14:paraId="2E0AA9DC" w14:textId="77777777" w:rsidR="003C7418" w:rsidRDefault="003C7418" w:rsidP="003C7418">
      <w:pPr>
        <w:rPr>
          <w:rFonts w:cstheme="minorHAnsi"/>
        </w:rPr>
      </w:pPr>
    </w:p>
    <w:p w14:paraId="2AE6F802" w14:textId="79C53A24" w:rsidR="003C7418" w:rsidRPr="003C7418" w:rsidRDefault="003C7418" w:rsidP="003C7418">
      <w:pPr>
        <w:rPr>
          <w:rFonts w:cstheme="minorHAnsi"/>
        </w:rPr>
      </w:pPr>
      <w:r w:rsidRPr="003C7418">
        <w:rPr>
          <w:rFonts w:cstheme="minorHAnsi"/>
          <w:i/>
        </w:rPr>
        <w:t>Method</w:t>
      </w:r>
      <w:r>
        <w:rPr>
          <w:rFonts w:cstheme="minorHAnsi"/>
        </w:rPr>
        <w:t>:</w:t>
      </w:r>
    </w:p>
    <w:p w14:paraId="6A232C45" w14:textId="77777777" w:rsidR="003C7418" w:rsidRPr="003C7418" w:rsidRDefault="003C7418" w:rsidP="003C7418">
      <w:pPr>
        <w:pStyle w:val="ListParagraph"/>
        <w:numPr>
          <w:ilvl w:val="0"/>
          <w:numId w:val="2"/>
        </w:numPr>
        <w:rPr>
          <w:rFonts w:cstheme="minorHAnsi"/>
        </w:rPr>
      </w:pPr>
      <w:r w:rsidRPr="003C7418">
        <w:rPr>
          <w:rFonts w:cstheme="minorHAnsi"/>
        </w:rPr>
        <w:t xml:space="preserve">Heat the oil in a frying pan, add the onion and cook until golden brown. Stir in the flour and cook for 1-2 minutes, stirring all the time. Add the stock, wine, </w:t>
      </w:r>
      <w:proofErr w:type="gramStart"/>
      <w:r w:rsidRPr="003C7418">
        <w:rPr>
          <w:rFonts w:cstheme="minorHAnsi"/>
        </w:rPr>
        <w:t>tomato</w:t>
      </w:r>
      <w:proofErr w:type="gramEnd"/>
      <w:r w:rsidRPr="003C7418">
        <w:rPr>
          <w:rFonts w:cstheme="minorHAnsi"/>
        </w:rPr>
        <w:t xml:space="preserve"> </w:t>
      </w:r>
      <w:proofErr w:type="spellStart"/>
      <w:r w:rsidRPr="003C7418">
        <w:rPr>
          <w:rFonts w:cstheme="minorHAnsi"/>
        </w:rPr>
        <w:t>purée</w:t>
      </w:r>
      <w:proofErr w:type="spellEnd"/>
      <w:r w:rsidRPr="003C7418">
        <w:rPr>
          <w:rFonts w:cstheme="minorHAnsi"/>
        </w:rPr>
        <w:t xml:space="preserve">, yeast extract. Bring to the boil, </w:t>
      </w:r>
      <w:proofErr w:type="gramStart"/>
      <w:r w:rsidRPr="003C7418">
        <w:rPr>
          <w:rFonts w:cstheme="minorHAnsi"/>
        </w:rPr>
        <w:t>then</w:t>
      </w:r>
      <w:proofErr w:type="gramEnd"/>
      <w:r w:rsidRPr="003C7418">
        <w:rPr>
          <w:rFonts w:cstheme="minorHAnsi"/>
        </w:rPr>
        <w:t xml:space="preserve"> simmer very gently for 5 minutes.</w:t>
      </w:r>
    </w:p>
    <w:p w14:paraId="62663A9E" w14:textId="77777777" w:rsidR="003C7418" w:rsidRPr="003C7418" w:rsidRDefault="003C7418" w:rsidP="003C7418">
      <w:pPr>
        <w:pStyle w:val="ListParagraph"/>
        <w:numPr>
          <w:ilvl w:val="0"/>
          <w:numId w:val="2"/>
        </w:numPr>
      </w:pPr>
      <w:r w:rsidRPr="003C7418">
        <w:rPr>
          <w:rFonts w:cstheme="minorHAnsi"/>
        </w:rPr>
        <w:t>Liquidise and serve hot.</w:t>
      </w:r>
    </w:p>
    <w:p w14:paraId="1FDC2593" w14:textId="77777777" w:rsidR="003619A0" w:rsidRPr="003C7418" w:rsidRDefault="003619A0">
      <w:pPr>
        <w:rPr>
          <w:i/>
        </w:rPr>
      </w:pPr>
    </w:p>
    <w:sectPr w:rsidR="003619A0" w:rsidRPr="003C7418" w:rsidSect="00315C6D">
      <w:type w:val="continuous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pg-1ff9">
    <w:altName w:val="Times New Roman"/>
    <w:panose1 w:val="00000000000000000000"/>
    <w:charset w:val="00"/>
    <w:family w:val="roman"/>
    <w:notTrueType/>
    <w:pitch w:val="default"/>
  </w:font>
  <w:font w:name="STIXNonUnicode-Regular">
    <w:panose1 w:val="00000000000000000000"/>
    <w:charset w:val="00"/>
    <w:family w:val="auto"/>
    <w:pitch w:val="variable"/>
    <w:sig w:usb0="00000003" w:usb1="10000000" w:usb2="00000000" w:usb3="00000000" w:csb0="80000001" w:csb1="00000000"/>
  </w:font>
  <w:font w:name="pg-1ffe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游明朝">
    <w:panose1 w:val="00000000000000000000"/>
    <w:charset w:val="8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5429D7"/>
    <w:multiLevelType w:val="hybridMultilevel"/>
    <w:tmpl w:val="D5AE00B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5B99487C"/>
    <w:multiLevelType w:val="hybridMultilevel"/>
    <w:tmpl w:val="8416D60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0BF0"/>
    <w:rsid w:val="000F0BF0"/>
    <w:rsid w:val="00315C6D"/>
    <w:rsid w:val="003619A0"/>
    <w:rsid w:val="003B63ED"/>
    <w:rsid w:val="003C7418"/>
    <w:rsid w:val="005D4C2C"/>
    <w:rsid w:val="0062684F"/>
    <w:rsid w:val="009B0CD3"/>
    <w:rsid w:val="00A93815"/>
    <w:rsid w:val="00BE229B"/>
    <w:rsid w:val="00C87E7E"/>
    <w:rsid w:val="00EC4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0AD96D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15C6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5C6D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3619A0"/>
    <w:pPr>
      <w:ind w:left="720"/>
      <w:contextualSpacing/>
    </w:pPr>
  </w:style>
  <w:style w:type="character" w:customStyle="1" w:styleId="pg-1fc1">
    <w:name w:val="pg-1fc1"/>
    <w:basedOn w:val="DefaultParagraphFont"/>
    <w:rsid w:val="003C7418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15C6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5C6D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3619A0"/>
    <w:pPr>
      <w:ind w:left="720"/>
      <w:contextualSpacing/>
    </w:pPr>
  </w:style>
  <w:style w:type="character" w:customStyle="1" w:styleId="pg-1fc1">
    <w:name w:val="pg-1fc1"/>
    <w:basedOn w:val="DefaultParagraphFont"/>
    <w:rsid w:val="003C74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038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0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5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560</Words>
  <Characters>3198</Characters>
  <Application>Microsoft Macintosh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</dc:creator>
  <cp:keywords/>
  <dc:description/>
  <cp:lastModifiedBy>Naomi Proudlove</cp:lastModifiedBy>
  <cp:revision>4</cp:revision>
  <dcterms:created xsi:type="dcterms:W3CDTF">2020-11-20T13:58:00Z</dcterms:created>
  <dcterms:modified xsi:type="dcterms:W3CDTF">2020-11-20T14:04:00Z</dcterms:modified>
</cp:coreProperties>
</file>